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7A8" w:rsidRDefault="002957A8">
      <w:pPr>
        <w:spacing w:after="0"/>
        <w:ind w:left="120"/>
      </w:pPr>
      <w:bookmarkStart w:id="0" w:name="block-9068341"/>
    </w:p>
    <w:p w:rsidR="00C034F0" w:rsidRPr="00C034F0" w:rsidRDefault="00464491" w:rsidP="00C034F0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 w:rsidRPr="00C034F0">
        <w:rPr>
          <w:rFonts w:ascii="Times New Roman" w:hAnsi="Times New Roman"/>
          <w:color w:val="000000"/>
          <w:sz w:val="28"/>
          <w:lang w:val="ru-RU"/>
        </w:rPr>
        <w:t>‌</w:t>
      </w:r>
      <w:r w:rsidR="00C034F0" w:rsidRPr="00C034F0">
        <w:rPr>
          <w:rFonts w:ascii="Times New Roman" w:hAnsi="Times New Roman"/>
          <w:color w:val="000000"/>
          <w:sz w:val="28"/>
          <w:lang w:val="ru-RU"/>
        </w:rPr>
        <w:t xml:space="preserve"> Приложение </w:t>
      </w:r>
      <w:r w:rsidR="00C034F0">
        <w:rPr>
          <w:rFonts w:ascii="Times New Roman" w:hAnsi="Times New Roman"/>
          <w:color w:val="000000"/>
          <w:sz w:val="28"/>
          <w:lang w:val="ru-RU"/>
        </w:rPr>
        <w:t xml:space="preserve"> к </w:t>
      </w:r>
      <w:r w:rsidR="00C034F0" w:rsidRPr="00C034F0">
        <w:rPr>
          <w:rFonts w:ascii="Times New Roman" w:hAnsi="Times New Roman"/>
          <w:color w:val="000000"/>
          <w:sz w:val="28"/>
          <w:lang w:val="ru-RU"/>
        </w:rPr>
        <w:t xml:space="preserve"> ФОП ООО</w:t>
      </w:r>
    </w:p>
    <w:p w:rsidR="002957A8" w:rsidRPr="00C034F0" w:rsidRDefault="002957A8">
      <w:pPr>
        <w:spacing w:after="0"/>
        <w:ind w:left="120"/>
        <w:rPr>
          <w:lang w:val="ru-RU"/>
        </w:rPr>
      </w:pPr>
    </w:p>
    <w:p w:rsidR="002957A8" w:rsidRPr="00C034F0" w:rsidRDefault="002957A8">
      <w:pPr>
        <w:spacing w:after="0"/>
        <w:ind w:left="120"/>
        <w:rPr>
          <w:lang w:val="ru-RU"/>
        </w:rPr>
      </w:pPr>
    </w:p>
    <w:p w:rsidR="002957A8" w:rsidRDefault="002957A8">
      <w:pPr>
        <w:spacing w:after="0"/>
        <w:ind w:left="120"/>
        <w:rPr>
          <w:lang w:val="ru-RU"/>
        </w:rPr>
      </w:pPr>
    </w:p>
    <w:p w:rsidR="00C034F0" w:rsidRDefault="00C034F0">
      <w:pPr>
        <w:spacing w:after="0"/>
        <w:ind w:left="120"/>
        <w:rPr>
          <w:lang w:val="ru-RU"/>
        </w:rPr>
      </w:pPr>
    </w:p>
    <w:p w:rsidR="00C034F0" w:rsidRDefault="00C034F0">
      <w:pPr>
        <w:spacing w:after="0"/>
        <w:ind w:left="120"/>
        <w:rPr>
          <w:lang w:val="ru-RU"/>
        </w:rPr>
      </w:pPr>
    </w:p>
    <w:p w:rsidR="00C034F0" w:rsidRDefault="00C034F0">
      <w:pPr>
        <w:spacing w:after="0"/>
        <w:ind w:left="120"/>
        <w:rPr>
          <w:lang w:val="ru-RU"/>
        </w:rPr>
      </w:pPr>
    </w:p>
    <w:p w:rsidR="00C034F0" w:rsidRDefault="00C034F0">
      <w:pPr>
        <w:spacing w:after="0"/>
        <w:ind w:left="120"/>
        <w:rPr>
          <w:lang w:val="ru-RU"/>
        </w:rPr>
      </w:pPr>
    </w:p>
    <w:p w:rsidR="00C034F0" w:rsidRDefault="00C034F0">
      <w:pPr>
        <w:spacing w:after="0"/>
        <w:ind w:left="120"/>
        <w:rPr>
          <w:lang w:val="ru-RU"/>
        </w:rPr>
      </w:pPr>
    </w:p>
    <w:p w:rsidR="00C034F0" w:rsidRDefault="00C034F0">
      <w:pPr>
        <w:spacing w:after="0"/>
        <w:ind w:left="120"/>
        <w:rPr>
          <w:lang w:val="ru-RU"/>
        </w:rPr>
      </w:pPr>
    </w:p>
    <w:p w:rsidR="00C034F0" w:rsidRDefault="00C034F0">
      <w:pPr>
        <w:spacing w:after="0"/>
        <w:ind w:left="120"/>
        <w:rPr>
          <w:lang w:val="ru-RU"/>
        </w:rPr>
      </w:pPr>
    </w:p>
    <w:p w:rsidR="00C034F0" w:rsidRDefault="00C034F0">
      <w:pPr>
        <w:spacing w:after="0"/>
        <w:ind w:left="120"/>
        <w:rPr>
          <w:lang w:val="ru-RU"/>
        </w:rPr>
      </w:pPr>
    </w:p>
    <w:p w:rsidR="00C034F0" w:rsidRDefault="00C034F0">
      <w:pPr>
        <w:spacing w:after="0"/>
        <w:ind w:left="120"/>
        <w:rPr>
          <w:lang w:val="ru-RU"/>
        </w:rPr>
      </w:pPr>
    </w:p>
    <w:p w:rsidR="00C034F0" w:rsidRPr="00C034F0" w:rsidRDefault="00C034F0">
      <w:pPr>
        <w:spacing w:after="0"/>
        <w:ind w:left="120"/>
        <w:rPr>
          <w:lang w:val="ru-RU"/>
        </w:rPr>
      </w:pPr>
    </w:p>
    <w:p w:rsidR="002957A8" w:rsidRPr="00C034F0" w:rsidRDefault="002957A8">
      <w:pPr>
        <w:spacing w:after="0"/>
        <w:ind w:left="120"/>
        <w:rPr>
          <w:lang w:val="ru-RU"/>
        </w:rPr>
      </w:pPr>
    </w:p>
    <w:p w:rsidR="002957A8" w:rsidRPr="00C034F0" w:rsidRDefault="00464491">
      <w:pPr>
        <w:spacing w:after="0" w:line="408" w:lineRule="auto"/>
        <w:ind w:left="120"/>
        <w:jc w:val="center"/>
        <w:rPr>
          <w:lang w:val="ru-RU"/>
        </w:rPr>
      </w:pPr>
      <w:r w:rsidRPr="00C034F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957A8" w:rsidRPr="00C034F0" w:rsidRDefault="00464491">
      <w:pPr>
        <w:spacing w:after="0" w:line="408" w:lineRule="auto"/>
        <w:ind w:left="120"/>
        <w:jc w:val="center"/>
        <w:rPr>
          <w:lang w:val="ru-RU"/>
        </w:rPr>
      </w:pPr>
      <w:r w:rsidRPr="00C034F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034F0">
        <w:rPr>
          <w:rFonts w:ascii="Times New Roman" w:hAnsi="Times New Roman"/>
          <w:color w:val="000000"/>
          <w:sz w:val="28"/>
          <w:lang w:val="ru-RU"/>
        </w:rPr>
        <w:t xml:space="preserve"> 1267777)</w:t>
      </w:r>
    </w:p>
    <w:p w:rsidR="002957A8" w:rsidRPr="00C034F0" w:rsidRDefault="002957A8">
      <w:pPr>
        <w:spacing w:after="0"/>
        <w:ind w:left="120"/>
        <w:jc w:val="center"/>
        <w:rPr>
          <w:lang w:val="ru-RU"/>
        </w:rPr>
      </w:pPr>
    </w:p>
    <w:p w:rsidR="002957A8" w:rsidRPr="00464491" w:rsidRDefault="00464491">
      <w:pPr>
        <w:spacing w:after="0" w:line="408" w:lineRule="auto"/>
        <w:ind w:left="120"/>
        <w:jc w:val="center"/>
        <w:rPr>
          <w:lang w:val="ru-RU"/>
        </w:rPr>
      </w:pPr>
      <w:r w:rsidRPr="00464491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2957A8" w:rsidRPr="00464491" w:rsidRDefault="00464491">
      <w:pPr>
        <w:spacing w:after="0" w:line="408" w:lineRule="auto"/>
        <w:ind w:left="120"/>
        <w:jc w:val="center"/>
        <w:rPr>
          <w:lang w:val="ru-RU"/>
        </w:rPr>
      </w:pPr>
      <w:r w:rsidRPr="00464491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2957A8" w:rsidRPr="00464491" w:rsidRDefault="002957A8">
      <w:pPr>
        <w:spacing w:after="0"/>
        <w:ind w:left="120"/>
        <w:jc w:val="center"/>
        <w:rPr>
          <w:lang w:val="ru-RU"/>
        </w:rPr>
      </w:pPr>
    </w:p>
    <w:p w:rsidR="002957A8" w:rsidRPr="00464491" w:rsidRDefault="002957A8">
      <w:pPr>
        <w:spacing w:after="0"/>
        <w:ind w:left="120"/>
        <w:jc w:val="center"/>
        <w:rPr>
          <w:lang w:val="ru-RU"/>
        </w:rPr>
      </w:pPr>
    </w:p>
    <w:p w:rsidR="002957A8" w:rsidRPr="00464491" w:rsidRDefault="002957A8">
      <w:pPr>
        <w:spacing w:after="0"/>
        <w:ind w:left="120"/>
        <w:jc w:val="center"/>
        <w:rPr>
          <w:lang w:val="ru-RU"/>
        </w:rPr>
      </w:pPr>
    </w:p>
    <w:p w:rsidR="002957A8" w:rsidRPr="00464491" w:rsidRDefault="002957A8">
      <w:pPr>
        <w:spacing w:after="0"/>
        <w:ind w:left="120"/>
        <w:jc w:val="center"/>
        <w:rPr>
          <w:lang w:val="ru-RU"/>
        </w:rPr>
      </w:pPr>
    </w:p>
    <w:p w:rsidR="002957A8" w:rsidRPr="00464491" w:rsidRDefault="002957A8">
      <w:pPr>
        <w:spacing w:after="0"/>
        <w:ind w:left="120"/>
        <w:jc w:val="center"/>
        <w:rPr>
          <w:lang w:val="ru-RU"/>
        </w:rPr>
      </w:pPr>
    </w:p>
    <w:p w:rsidR="002957A8" w:rsidRPr="00464491" w:rsidRDefault="002957A8">
      <w:pPr>
        <w:spacing w:after="0"/>
        <w:ind w:left="120"/>
        <w:jc w:val="center"/>
        <w:rPr>
          <w:lang w:val="ru-RU"/>
        </w:rPr>
      </w:pPr>
    </w:p>
    <w:p w:rsidR="002957A8" w:rsidRDefault="002957A8">
      <w:pPr>
        <w:spacing w:after="0"/>
        <w:ind w:left="120"/>
        <w:jc w:val="center"/>
        <w:rPr>
          <w:lang w:val="ru-RU"/>
        </w:rPr>
      </w:pPr>
    </w:p>
    <w:p w:rsidR="00C034F0" w:rsidRDefault="00C034F0">
      <w:pPr>
        <w:spacing w:after="0"/>
        <w:ind w:left="120"/>
        <w:jc w:val="center"/>
        <w:rPr>
          <w:lang w:val="ru-RU"/>
        </w:rPr>
      </w:pPr>
    </w:p>
    <w:p w:rsidR="00C034F0" w:rsidRDefault="00C034F0">
      <w:pPr>
        <w:spacing w:after="0"/>
        <w:ind w:left="120"/>
        <w:jc w:val="center"/>
        <w:rPr>
          <w:lang w:val="ru-RU"/>
        </w:rPr>
      </w:pPr>
    </w:p>
    <w:p w:rsidR="00C034F0" w:rsidRDefault="00C034F0">
      <w:pPr>
        <w:spacing w:after="0"/>
        <w:ind w:left="120"/>
        <w:jc w:val="center"/>
        <w:rPr>
          <w:lang w:val="ru-RU"/>
        </w:rPr>
      </w:pPr>
    </w:p>
    <w:p w:rsidR="00C034F0" w:rsidRDefault="00C034F0">
      <w:pPr>
        <w:spacing w:after="0"/>
        <w:ind w:left="120"/>
        <w:jc w:val="center"/>
        <w:rPr>
          <w:lang w:val="ru-RU"/>
        </w:rPr>
      </w:pPr>
    </w:p>
    <w:p w:rsidR="00C034F0" w:rsidRDefault="00C034F0">
      <w:pPr>
        <w:spacing w:after="0"/>
        <w:ind w:left="120"/>
        <w:jc w:val="center"/>
        <w:rPr>
          <w:lang w:val="ru-RU"/>
        </w:rPr>
      </w:pPr>
    </w:p>
    <w:p w:rsidR="00C034F0" w:rsidRDefault="00C034F0">
      <w:pPr>
        <w:spacing w:after="0"/>
        <w:ind w:left="120"/>
        <w:jc w:val="center"/>
        <w:rPr>
          <w:lang w:val="ru-RU"/>
        </w:rPr>
      </w:pPr>
    </w:p>
    <w:p w:rsidR="00C034F0" w:rsidRDefault="00C034F0">
      <w:pPr>
        <w:spacing w:after="0"/>
        <w:ind w:left="120"/>
        <w:jc w:val="center"/>
        <w:rPr>
          <w:lang w:val="ru-RU"/>
        </w:rPr>
      </w:pPr>
    </w:p>
    <w:p w:rsidR="00C034F0" w:rsidRDefault="00C034F0">
      <w:pPr>
        <w:spacing w:after="0"/>
        <w:ind w:left="120"/>
        <w:jc w:val="center"/>
        <w:rPr>
          <w:lang w:val="ru-RU"/>
        </w:rPr>
      </w:pPr>
    </w:p>
    <w:p w:rsidR="00C034F0" w:rsidRDefault="00C034F0">
      <w:pPr>
        <w:spacing w:after="0"/>
        <w:ind w:left="120"/>
        <w:jc w:val="center"/>
        <w:rPr>
          <w:lang w:val="ru-RU"/>
        </w:rPr>
      </w:pPr>
    </w:p>
    <w:p w:rsidR="00C034F0" w:rsidRDefault="00C034F0">
      <w:pPr>
        <w:spacing w:after="0"/>
        <w:ind w:left="120"/>
        <w:jc w:val="center"/>
        <w:rPr>
          <w:lang w:val="ru-RU"/>
        </w:rPr>
      </w:pPr>
    </w:p>
    <w:p w:rsidR="00C034F0" w:rsidRPr="00464491" w:rsidRDefault="00C034F0">
      <w:pPr>
        <w:spacing w:after="0"/>
        <w:ind w:left="120"/>
        <w:jc w:val="center"/>
        <w:rPr>
          <w:lang w:val="ru-RU"/>
        </w:rPr>
      </w:pPr>
    </w:p>
    <w:p w:rsidR="002957A8" w:rsidRPr="00464491" w:rsidRDefault="002957A8">
      <w:pPr>
        <w:spacing w:after="0"/>
        <w:ind w:left="120"/>
        <w:jc w:val="center"/>
        <w:rPr>
          <w:lang w:val="ru-RU"/>
        </w:rPr>
      </w:pPr>
    </w:p>
    <w:p w:rsidR="002957A8" w:rsidRPr="00464491" w:rsidRDefault="002957A8">
      <w:pPr>
        <w:spacing w:after="0"/>
        <w:ind w:left="120"/>
        <w:jc w:val="center"/>
        <w:rPr>
          <w:lang w:val="ru-RU"/>
        </w:rPr>
      </w:pPr>
    </w:p>
    <w:p w:rsidR="002957A8" w:rsidRPr="00464491" w:rsidRDefault="002957A8">
      <w:pPr>
        <w:spacing w:after="0"/>
        <w:ind w:left="120"/>
        <w:jc w:val="center"/>
        <w:rPr>
          <w:lang w:val="ru-RU"/>
        </w:rPr>
      </w:pPr>
    </w:p>
    <w:p w:rsidR="002957A8" w:rsidRPr="00464491" w:rsidRDefault="002957A8">
      <w:pPr>
        <w:spacing w:after="0"/>
        <w:ind w:left="120"/>
        <w:jc w:val="center"/>
        <w:rPr>
          <w:lang w:val="ru-RU"/>
        </w:rPr>
      </w:pPr>
    </w:p>
    <w:p w:rsidR="002957A8" w:rsidRPr="00464491" w:rsidRDefault="00464491">
      <w:pPr>
        <w:spacing w:after="0"/>
        <w:ind w:left="120"/>
        <w:jc w:val="center"/>
        <w:rPr>
          <w:lang w:val="ru-RU"/>
        </w:rPr>
      </w:pPr>
      <w:r w:rsidRPr="00464491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ae4c76de-41ab-46d4-9fe8-5c6b8c856b06"/>
      <w:r w:rsidRPr="00464491">
        <w:rPr>
          <w:rFonts w:ascii="Times New Roman" w:hAnsi="Times New Roman"/>
          <w:b/>
          <w:color w:val="000000"/>
          <w:sz w:val="28"/>
          <w:lang w:val="ru-RU"/>
        </w:rPr>
        <w:t>город Набережные Челны</w:t>
      </w:r>
      <w:bookmarkEnd w:id="1"/>
      <w:r w:rsidRPr="00464491">
        <w:rPr>
          <w:rFonts w:ascii="Times New Roman" w:hAnsi="Times New Roman"/>
          <w:b/>
          <w:color w:val="000000"/>
          <w:sz w:val="28"/>
          <w:lang w:val="ru-RU"/>
        </w:rPr>
        <w:t>‌ 2023</w:t>
      </w:r>
      <w:r w:rsidRPr="00464491">
        <w:rPr>
          <w:sz w:val="28"/>
          <w:lang w:val="ru-RU"/>
        </w:rPr>
        <w:br/>
      </w:r>
      <w:bookmarkStart w:id="2" w:name="22e736e0-d89d-49da-83ee-47ec29d46038"/>
      <w:bookmarkEnd w:id="2"/>
      <w:r w:rsidRPr="0046449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64491">
        <w:rPr>
          <w:rFonts w:ascii="Times New Roman" w:hAnsi="Times New Roman"/>
          <w:color w:val="000000"/>
          <w:sz w:val="28"/>
          <w:lang w:val="ru-RU"/>
        </w:rPr>
        <w:t>​</w:t>
      </w:r>
    </w:p>
    <w:p w:rsidR="002957A8" w:rsidRPr="00464491" w:rsidRDefault="002957A8">
      <w:pPr>
        <w:spacing w:after="0"/>
        <w:ind w:left="120"/>
        <w:rPr>
          <w:lang w:val="ru-RU"/>
        </w:rPr>
      </w:pPr>
    </w:p>
    <w:p w:rsidR="002957A8" w:rsidRPr="00464491" w:rsidRDefault="002957A8">
      <w:pPr>
        <w:rPr>
          <w:lang w:val="ru-RU"/>
        </w:rPr>
        <w:sectPr w:rsidR="002957A8" w:rsidRPr="00464491" w:rsidSect="00464491">
          <w:footerReference w:type="default" r:id="rId6"/>
          <w:pgSz w:w="11906" w:h="16383"/>
          <w:pgMar w:top="567" w:right="567" w:bottom="567" w:left="1134" w:header="720" w:footer="720" w:gutter="0"/>
          <w:cols w:space="720"/>
          <w:titlePg/>
          <w:docGrid w:linePitch="299"/>
        </w:sectPr>
      </w:pP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9068342"/>
      <w:bookmarkEnd w:id="0"/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2957A8" w:rsidRPr="00464491" w:rsidRDefault="002957A8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proofErr w:type="gram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есть</w:t>
      </w:r>
      <w:proofErr w:type="gram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ориентированы на формирование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личностных результатов обучения.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обучающихся: 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грамотность;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теоретические основы информатики;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алгоритмы и программирование;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технологии.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4" w:name="9c77c369-253a-42d0-9f35-54c4c9eeb23c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4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2957A8" w:rsidRPr="00464491" w:rsidRDefault="002957A8" w:rsidP="00671B4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  <w:sectPr w:rsidR="002957A8" w:rsidRPr="00464491" w:rsidSect="00464491">
          <w:pgSz w:w="11906" w:h="16383"/>
          <w:pgMar w:top="567" w:right="567" w:bottom="567" w:left="1134" w:header="720" w:footer="720" w:gutter="0"/>
          <w:cols w:space="720"/>
        </w:sectPr>
      </w:pP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9068343"/>
      <w:bookmarkEnd w:id="3"/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2957A8" w:rsidRPr="00464491" w:rsidRDefault="002957A8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2957A8" w:rsidRPr="00464491" w:rsidRDefault="002957A8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 – универсальное устройство обработки данных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Параллельные вычисления.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безопасности и правила работы на компьютере.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Программы и данные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Компьютерные вирусы и другие вредоносные программы. Программы для защиты от вирусов.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Компьютерные сети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Объединение компьютеров в сеть. Сеть Интернет.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Веб-страница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веб-сайт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Структура адресов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веб-ресурсов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Браузер. </w:t>
      </w:r>
      <w:r w:rsidRPr="000D646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Поисковые системы. 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Современные сервисы </w:t>
      </w:r>
      <w:proofErr w:type="spellStart"/>
      <w:proofErr w:type="gram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интернет-коммуникаций</w:t>
      </w:r>
      <w:proofErr w:type="spellEnd"/>
      <w:proofErr w:type="gram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Информация и информационные процессы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– одно из основных понятий современной науки.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Представление информации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Преобразование любого алфавита к </w:t>
      </w:r>
      <w:proofErr w:type="gram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двоичному</w:t>
      </w:r>
      <w:proofErr w:type="gram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Количество различных слов фиксированной длины в алфавите определённой мощности.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Двоичный код. Представление данных в компьютере как текстов в двоичном алфавите.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Скорость передачи данных. Единицы скорости передачи данных.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текстов. Равномерный код. Неравномерный код. Кодировка </w:t>
      </w:r>
      <w:r w:rsidRPr="00464491">
        <w:rPr>
          <w:rFonts w:ascii="Times New Roman" w:hAnsi="Times New Roman" w:cs="Times New Roman"/>
          <w:color w:val="000000"/>
          <w:sz w:val="24"/>
          <w:szCs w:val="24"/>
        </w:rPr>
        <w:t>ASCII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Восьмибитные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кодировки. Понятие о кодировках </w:t>
      </w:r>
      <w:r w:rsidRPr="00464491">
        <w:rPr>
          <w:rFonts w:ascii="Times New Roman" w:hAnsi="Times New Roman" w:cs="Times New Roman"/>
          <w:color w:val="000000"/>
          <w:sz w:val="24"/>
          <w:szCs w:val="24"/>
        </w:rPr>
        <w:t>UNICODE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Искажение информации при передаче.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цифровом представлен</w:t>
      </w:r>
      <w:proofErr w:type="gram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ау</w:t>
      </w:r>
      <w:proofErr w:type="gram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диовизуальных и других непрерывных данных.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цвета. Цветовые модели. Модель </w:t>
      </w:r>
      <w:r w:rsidRPr="00464491">
        <w:rPr>
          <w:rFonts w:ascii="Times New Roman" w:hAnsi="Times New Roman" w:cs="Times New Roman"/>
          <w:color w:val="000000"/>
          <w:sz w:val="24"/>
          <w:szCs w:val="24"/>
        </w:rPr>
        <w:t>RGB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Глубина кодирования. Палитра.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звука. Разрядность и частота записи. Количество каналов записи.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Текстовые документы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Текстовые документы и их структурные элементы (страница, абзац, строка, слово, символ).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моноширинные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Компьютерная графика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Мультимедийные</w:t>
      </w:r>
      <w:proofErr w:type="spellEnd"/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презентации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Подготовка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мультимедийных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презентаций. Слайд. Добавление на слайд текста и изображений. Работа с несколькими слайдами.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Добавление на слайд аудиовизуальных данных. Анимация. Гиперссылки.</w:t>
      </w:r>
    </w:p>
    <w:p w:rsidR="002957A8" w:rsidRPr="00464491" w:rsidRDefault="002957A8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2957A8" w:rsidRPr="00464491" w:rsidRDefault="002957A8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Системы счисления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Римская система счисления.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операции в двоичной системе счисления.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Элементы математической логики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элементы. Знакомство с логическими основами компьютера.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и алгоритмы. Алгоритмические конструкции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алгоритма. Исполнители алгоритмов. Алгоритм как план управления исполнителем.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алгоритма. Способы записи алгоритма (</w:t>
      </w:r>
      <w:proofErr w:type="gram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словесный</w:t>
      </w:r>
      <w:proofErr w:type="gram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виде блок-схемы, программа).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программирования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программирования (</w:t>
      </w:r>
      <w:r w:rsidRPr="00464491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449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464491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449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программирования: редактор текста программ, транслятор, отладчик.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Переменная: тип, имя, значение. Целые, вещественные и символьные переменные.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Анализ алгоритмов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2957A8" w:rsidRPr="00464491" w:rsidRDefault="002957A8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2957A8" w:rsidRPr="00464491" w:rsidRDefault="002957A8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Глобальная сеть Интернет и стратегии безопасного поведения в ней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Глобальная сеть Интернет. </w:t>
      </w:r>
      <w:proofErr w:type="gramStart"/>
      <w:r w:rsidRPr="00464491">
        <w:rPr>
          <w:rFonts w:ascii="Times New Roman" w:hAnsi="Times New Roman" w:cs="Times New Roman"/>
          <w:color w:val="000000"/>
          <w:sz w:val="24"/>
          <w:szCs w:val="24"/>
        </w:rPr>
        <w:t>IP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-адреса узлов.</w:t>
      </w:r>
      <w:proofErr w:type="gram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интернет-данные</w:t>
      </w:r>
      <w:proofErr w:type="gram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частности данные социальных сетей).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кибербуллинг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фишинг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 формы).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в информационном пространстве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в Интернете, </w:t>
      </w:r>
      <w:proofErr w:type="spellStart"/>
      <w:proofErr w:type="gram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интернет-сервисы</w:t>
      </w:r>
      <w:proofErr w:type="spellEnd"/>
      <w:proofErr w:type="gram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коммуникационные сервисы (почтовая служба,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видео-конференц-связь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онлайн-офисы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Программное обеспечение как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веб-сервис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: онлайновые текстовые и графические редакторы, среды разработки программ.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Моделирование как метод познания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Табличные модели. Таблица как представление отношения.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Базы данных. Отбор в таблице строк, удовлетворяющих заданному условию.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646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Граф. Вершина, ребро, путь. 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0D646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Примеры использования деревьев. 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Перебор вариантов с помощью дерева.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Разработка алгоритмов и программ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Табличные величины (массивы). Одномерные массивы. </w:t>
      </w:r>
      <w:proofErr w:type="gram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Составление и отладка программ, реализующих типовые алгоритмы обработки одномерных числовых массивов, на одном из языков 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программирования (</w:t>
      </w:r>
      <w:r w:rsidRPr="00464491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449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464491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449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Сортировка массива.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таблицы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 в современном обществе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Профессии, связанные с информатикой и информационными технологиями: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веб-дизайнер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программист, разработчик мобильных приложений,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тестировщик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2957A8" w:rsidRPr="00464491" w:rsidRDefault="002957A8" w:rsidP="00671B4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  <w:sectPr w:rsidR="002957A8" w:rsidRPr="00464491" w:rsidSect="00464491">
          <w:pgSz w:w="11906" w:h="16383"/>
          <w:pgMar w:top="567" w:right="567" w:bottom="567" w:left="1134" w:header="720" w:footer="720" w:gutter="0"/>
          <w:cols w:space="720"/>
        </w:sectPr>
      </w:pP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9068344"/>
      <w:bookmarkEnd w:id="5"/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2957A8" w:rsidRPr="00464491" w:rsidRDefault="002957A8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содержания учебного предмета.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социализации</w:t>
      </w:r>
      <w:proofErr w:type="gram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средствами учебного предмета.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 в части: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воспитания: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гражданского воспитания: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интернет-среде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нравственных и правовых норм с учётом осознания последствий поступков;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ценностей научного познания: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здоровья: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технологиями, основанными на достижениях науки информатики и научно-технического прогресса;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8) адаптации </w:t>
      </w:r>
      <w:proofErr w:type="gramStart"/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обучающегося</w:t>
      </w:r>
      <w:proofErr w:type="gramEnd"/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957A8" w:rsidRPr="00464491" w:rsidRDefault="002957A8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2957A8" w:rsidRPr="00464491" w:rsidRDefault="002957A8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делать умозаключения (индуктивные, дедуктивные и по аналогии) и выводы;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выбирать способ решения </w:t>
      </w:r>
      <w:proofErr w:type="gram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учебной</w:t>
      </w:r>
      <w:proofErr w:type="gram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2957A8" w:rsidRPr="00464491" w:rsidRDefault="002957A8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публично представлять результаты выполненного опыта (эксперимента, исследования, проекта);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2957A8" w:rsidRPr="00464491" w:rsidRDefault="002957A8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  <w:proofErr w:type="gramEnd"/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в условиях противоречивой информации и брать ответственность за решение.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2957A8" w:rsidRPr="00464491" w:rsidRDefault="002957A8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957A8" w:rsidRPr="00464491" w:rsidRDefault="002957A8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и сравнивать размеры текстовых, графических, звуковых файлов и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видеофайлов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современных устрой</w:t>
      </w:r>
      <w:proofErr w:type="gram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хр</w:t>
      </w:r>
      <w:proofErr w:type="gram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анения и передачи информации, сравнивать их количественные характеристики;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характеристики компьютера с задачами, решаемыми с его помощью;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представлять результаты своей деятельности в виде структурированных иллюстрированных документов,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мультимедийных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презентаций;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структуру адресов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веб-ресурсов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современные сервисы </w:t>
      </w:r>
      <w:proofErr w:type="spellStart"/>
      <w:proofErr w:type="gram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интернет-коммуникаций</w:t>
      </w:r>
      <w:proofErr w:type="spellEnd"/>
      <w:proofErr w:type="gram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2957A8" w:rsidRPr="00464491" w:rsidRDefault="002957A8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алгоритм решения задачи различными способами, в том числе в виде блок-схемы;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разработке программ логические значения, операции и выражения с ними;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отлаживать программы на одном из языков программирования (</w:t>
      </w:r>
      <w:r w:rsidRPr="00464491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449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464491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449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2957A8" w:rsidRPr="00464491" w:rsidRDefault="002957A8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 w:rsidRPr="00464491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449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464491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449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современные </w:t>
      </w:r>
      <w:proofErr w:type="spellStart"/>
      <w:proofErr w:type="gram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интернет-сервисы</w:t>
      </w:r>
      <w:proofErr w:type="spellEnd"/>
      <w:proofErr w:type="gram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том числе коммуникационные сервисы, облачные хранилища данных,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онлайн-программы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(текстовые и графические редакторы, среды разработки)) в учебной и повседневной деятельности;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использования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геоинформационных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сервисов, сервисов государственных услуг, образовательных сервисов Интернета в учебной и повседневной деятельности;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2957A8" w:rsidRPr="00464491" w:rsidRDefault="00464491" w:rsidP="00671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кибербуллинг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фишинг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2957A8" w:rsidRPr="00464491" w:rsidRDefault="002957A8" w:rsidP="00671B4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  <w:sectPr w:rsidR="002957A8" w:rsidRPr="00464491" w:rsidSect="00464491">
          <w:pgSz w:w="11906" w:h="16383"/>
          <w:pgMar w:top="567" w:right="567" w:bottom="567" w:left="1134" w:header="720" w:footer="720" w:gutter="0"/>
          <w:cols w:space="720"/>
        </w:sectPr>
      </w:pPr>
    </w:p>
    <w:p w:rsidR="002957A8" w:rsidRPr="00464491" w:rsidRDefault="00464491" w:rsidP="00464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7" w:name="block-9068346"/>
      <w:bookmarkEnd w:id="6"/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4644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2957A8" w:rsidRPr="00464491" w:rsidRDefault="00464491" w:rsidP="00464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4"/>
        <w:gridCol w:w="4612"/>
        <w:gridCol w:w="1589"/>
        <w:gridCol w:w="1738"/>
        <w:gridCol w:w="1823"/>
        <w:gridCol w:w="2915"/>
      </w:tblGrid>
      <w:tr w:rsidR="002957A8" w:rsidRPr="00464491" w:rsidTr="00671B4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7A8" w:rsidRPr="00671B4C" w:rsidRDefault="00464491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B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</w:tr>
      <w:tr w:rsidR="002957A8" w:rsidRPr="00464491" w:rsidTr="00671B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7A8" w:rsidRPr="00464491" w:rsidRDefault="002957A8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7A8" w:rsidRPr="00464491" w:rsidRDefault="002957A8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7A8" w:rsidRPr="00464491" w:rsidRDefault="002957A8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A8" w:rsidRPr="004644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2957A8" w:rsidRPr="00C034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57A8" w:rsidRPr="00C034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57A8" w:rsidRPr="00C034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57A8" w:rsidRPr="004644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A8" w:rsidRPr="004644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2957A8" w:rsidRPr="00C034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57A8" w:rsidRPr="00C034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57A8" w:rsidRPr="004644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A8" w:rsidRPr="004644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2957A8" w:rsidRPr="00C034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57A8" w:rsidRPr="00C034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57A8" w:rsidRPr="00C034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Мультимедийные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0D646A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64491"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57A8" w:rsidRPr="004644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A8" w:rsidRPr="004644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A8" w:rsidRPr="004644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A8" w:rsidRPr="00464491" w:rsidRDefault="002957A8" w:rsidP="00464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957A8" w:rsidRPr="00464491" w:rsidSect="00464491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2957A8" w:rsidRPr="00464491" w:rsidRDefault="00464491" w:rsidP="00464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1"/>
        <w:gridCol w:w="4685"/>
        <w:gridCol w:w="1548"/>
        <w:gridCol w:w="1709"/>
        <w:gridCol w:w="1796"/>
        <w:gridCol w:w="2928"/>
      </w:tblGrid>
      <w:tr w:rsidR="002957A8" w:rsidRPr="00671B4C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7A8" w:rsidRPr="00671B4C" w:rsidRDefault="00464491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7A8" w:rsidRPr="00671B4C" w:rsidRDefault="00464491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1B4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7A8" w:rsidRPr="00671B4C" w:rsidRDefault="00464491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1B4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671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1B4C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7A8" w:rsidRPr="00671B4C" w:rsidRDefault="00464491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1B4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671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671B4C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671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671B4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671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1B4C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671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957A8" w:rsidRPr="00671B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7A8" w:rsidRPr="00671B4C" w:rsidRDefault="002957A8" w:rsidP="004644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7A8" w:rsidRPr="00671B4C" w:rsidRDefault="002957A8" w:rsidP="004644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57A8" w:rsidRPr="00671B4C" w:rsidRDefault="00464491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1B4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671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57A8" w:rsidRPr="00671B4C" w:rsidRDefault="00464491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1B4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671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1B4C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671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57A8" w:rsidRPr="00671B4C" w:rsidRDefault="00464491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1B4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671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1B4C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671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7A8" w:rsidRPr="00671B4C" w:rsidRDefault="002957A8" w:rsidP="004644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57A8" w:rsidRPr="004644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2957A8" w:rsidRPr="00C034F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2957A8" w:rsidRPr="00C034F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математической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2957A8" w:rsidRPr="004644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A8" w:rsidRPr="004644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программирование</w:t>
            </w:r>
            <w:proofErr w:type="spellEnd"/>
          </w:p>
        </w:tc>
      </w:tr>
      <w:tr w:rsidR="002957A8" w:rsidRPr="00C034F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2957A8" w:rsidRPr="00C034F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2957A8" w:rsidRPr="00C034F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2957A8" w:rsidRPr="004644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A8" w:rsidRPr="004644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A8" w:rsidRPr="004644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A8" w:rsidRPr="00464491" w:rsidRDefault="002957A8" w:rsidP="00464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957A8" w:rsidRPr="00464491" w:rsidSect="00464491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2957A8" w:rsidRPr="00464491" w:rsidRDefault="00464491" w:rsidP="00464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4"/>
        <w:gridCol w:w="4612"/>
        <w:gridCol w:w="1589"/>
        <w:gridCol w:w="1738"/>
        <w:gridCol w:w="1823"/>
        <w:gridCol w:w="2915"/>
      </w:tblGrid>
      <w:tr w:rsidR="002957A8" w:rsidRPr="00464491" w:rsidTr="00671B4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7A8" w:rsidRPr="00671B4C" w:rsidRDefault="00464491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B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</w:tr>
      <w:tr w:rsidR="002957A8" w:rsidRPr="00464491" w:rsidTr="00671B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7A8" w:rsidRPr="00464491" w:rsidRDefault="002957A8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A8" w:rsidRPr="004644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2957A8" w:rsidRPr="00C034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957A8" w:rsidRPr="00C034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информационном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957A8" w:rsidRPr="004644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A8" w:rsidRPr="004644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2957A8" w:rsidRPr="00C034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957A8" w:rsidRPr="004644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A8" w:rsidRPr="004644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программирование</w:t>
            </w:r>
            <w:proofErr w:type="spellEnd"/>
          </w:p>
        </w:tc>
      </w:tr>
      <w:tr w:rsidR="002957A8" w:rsidRPr="00C034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алгоритмов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957A8" w:rsidRPr="00C034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957A8" w:rsidRPr="004644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A8" w:rsidRPr="004644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2957A8" w:rsidRPr="00C034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957A8" w:rsidRPr="00C034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644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957A8" w:rsidRPr="004644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A8" w:rsidRPr="004644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A8" w:rsidRPr="004644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464491" w:rsidP="00464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7A8" w:rsidRPr="00464491" w:rsidRDefault="002957A8" w:rsidP="0046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A8" w:rsidRPr="00464491" w:rsidRDefault="002957A8" w:rsidP="00464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957A8" w:rsidRPr="00464491" w:rsidSect="00464491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2957A8" w:rsidRDefault="00464491" w:rsidP="0046449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8" w:name="block-9068345"/>
      <w:bookmarkEnd w:id="7"/>
      <w:r w:rsidRPr="0046449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464491" w:rsidRPr="00464491" w:rsidRDefault="00464491" w:rsidP="00464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7A8" w:rsidRDefault="00464491" w:rsidP="0046449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464491" w:rsidRPr="00464491" w:rsidRDefault="00464491" w:rsidP="00464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7A8" w:rsidRPr="00464491" w:rsidRDefault="00464491" w:rsidP="00671B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​‌• Информатика, 8 класс/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Босова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Л.Л.,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Босова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А.Ю., Акционерное общество «Издательство «Просвещение»</w:t>
      </w:r>
      <w:r w:rsidRPr="00464491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9" w:name="1fdd9878-aabe-49b3-a26b-db65386f5009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Информационная безопасность.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Кибербезопасность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7-9 классы/ Цветкова М.С.,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Хлобыстова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И.Ю., Акционерное общество «Издательство «Просвещение»</w:t>
      </w:r>
      <w:bookmarkEnd w:id="9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2957A8" w:rsidRPr="00464491" w:rsidRDefault="00464491" w:rsidP="00671B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​‌•  Информатика, 7 класс/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Босова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Л.Л.,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Босова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А.Ю., Акционерное общество «Издательство «Просвещение»</w:t>
      </w:r>
      <w:r w:rsidRPr="00464491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0" w:name="9189cf7f-a98c-4278-875e-bd585c01429c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Информатика, 9 класс/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Босова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Л.Л.,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Босова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А.Ю., Акционерное общество «Издательство «Просвещение»</w:t>
      </w:r>
      <w:bookmarkEnd w:id="10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2957A8" w:rsidRPr="00464491" w:rsidRDefault="00464491" w:rsidP="00671B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2957A8" w:rsidRDefault="00464491" w:rsidP="00671B4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464491" w:rsidRPr="00464491" w:rsidRDefault="00464491" w:rsidP="00671B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57A8" w:rsidRPr="00464491" w:rsidRDefault="00464491" w:rsidP="00671B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​‌• Информатика, 8 класс/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Босова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Л.Л.,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Босова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А.Ю., Акционерное общество «Издательство «Просвещение»</w:t>
      </w:r>
      <w:r w:rsidRPr="0046449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Информационная безопасность.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Кибербезопасность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7-9 классы/ Цветкова М.С.,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Хлобыстова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И.Ю., Акционерное общество «Издательство «Просвещение»‌​</w:t>
      </w:r>
      <w:r w:rsidRPr="0046449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 ​‌Информатика, 7 класс/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Босова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Л.Л.,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Босова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А.Ю., Акционерное общество «Издательство «Просвещение»</w:t>
      </w:r>
      <w:r w:rsidRPr="00464491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1" w:name="5a8af3fe-6634-4595-ad67-2c1d899ea773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Информатика, 9 класс/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Босова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Л.Л., </w:t>
      </w:r>
      <w:proofErr w:type="spellStart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Босова</w:t>
      </w:r>
      <w:proofErr w:type="spellEnd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А.Ю., Акционерное общество «Издательство «Просвещение»</w:t>
      </w:r>
      <w:bookmarkEnd w:id="11"/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2957A8" w:rsidRPr="00464491" w:rsidRDefault="002957A8" w:rsidP="00671B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57A8" w:rsidRDefault="00464491" w:rsidP="00671B4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464491" w:rsidRPr="00464491" w:rsidRDefault="00464491" w:rsidP="00671B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57A8" w:rsidRDefault="00464491" w:rsidP="00671B4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464491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12" w:name="bbd0f172-0fc7-47ad-bd72-029d95fdc8ad"/>
      <w:r w:rsidR="00F21150"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 w:rsidR="0078236C" w:rsidRPr="0078236C">
        <w:rPr>
          <w:rFonts w:ascii="Times New Roman" w:hAnsi="Times New Roman" w:cs="Times New Roman"/>
          <w:color w:val="000000"/>
          <w:sz w:val="24"/>
          <w:szCs w:val="24"/>
          <w:lang w:val="ru-RU"/>
        </w:rPr>
        <w:instrText xml:space="preserve"> </w:instrText>
      </w:r>
      <w:r w:rsidR="0078236C">
        <w:rPr>
          <w:rFonts w:ascii="Times New Roman" w:hAnsi="Times New Roman" w:cs="Times New Roman"/>
          <w:color w:val="000000"/>
          <w:sz w:val="24"/>
          <w:szCs w:val="24"/>
        </w:rPr>
        <w:instrText>HYPERLINK</w:instrText>
      </w:r>
      <w:r w:rsidR="0078236C" w:rsidRPr="0078236C">
        <w:rPr>
          <w:rFonts w:ascii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="0078236C" w:rsidRPr="00464491">
        <w:rPr>
          <w:rFonts w:ascii="Times New Roman" w:hAnsi="Times New Roman" w:cs="Times New Roman"/>
          <w:color w:val="000000"/>
          <w:sz w:val="24"/>
          <w:szCs w:val="24"/>
        </w:rPr>
        <w:instrText>https</w:instrText>
      </w:r>
      <w:r w:rsidR="0078236C"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instrText>://</w:instrText>
      </w:r>
      <w:r w:rsidR="0078236C" w:rsidRPr="00464491">
        <w:rPr>
          <w:rFonts w:ascii="Times New Roman" w:hAnsi="Times New Roman" w:cs="Times New Roman"/>
          <w:color w:val="000000"/>
          <w:sz w:val="24"/>
          <w:szCs w:val="24"/>
        </w:rPr>
        <w:instrText>myschool</w:instrText>
      </w:r>
      <w:r w:rsidR="0078236C"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="0078236C" w:rsidRPr="00464491">
        <w:rPr>
          <w:rFonts w:ascii="Times New Roman" w:hAnsi="Times New Roman" w:cs="Times New Roman"/>
          <w:color w:val="000000"/>
          <w:sz w:val="24"/>
          <w:szCs w:val="24"/>
        </w:rPr>
        <w:instrText>edu</w:instrText>
      </w:r>
      <w:r w:rsidR="0078236C"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="0078236C" w:rsidRPr="00464491">
        <w:rPr>
          <w:rFonts w:ascii="Times New Roman" w:hAnsi="Times New Roman" w:cs="Times New Roman"/>
          <w:color w:val="000000"/>
          <w:sz w:val="24"/>
          <w:szCs w:val="24"/>
        </w:rPr>
        <w:instrText>ru</w:instrText>
      </w:r>
      <w:r w:rsidR="0078236C"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instrText>/</w:instrText>
      </w:r>
      <w:r w:rsidR="0078236C" w:rsidRPr="0078236C">
        <w:rPr>
          <w:rFonts w:ascii="Times New Roman" w:hAnsi="Times New Roman" w:cs="Times New Roman"/>
          <w:color w:val="000000"/>
          <w:sz w:val="24"/>
          <w:szCs w:val="24"/>
          <w:lang w:val="ru-RU"/>
        </w:rPr>
        <w:instrText xml:space="preserve">" </w:instrText>
      </w:r>
      <w:r w:rsidR="00F21150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="0078236C" w:rsidRPr="00160A87">
        <w:rPr>
          <w:rStyle w:val="ab"/>
          <w:rFonts w:ascii="Times New Roman" w:hAnsi="Times New Roman" w:cs="Times New Roman"/>
          <w:sz w:val="24"/>
          <w:szCs w:val="24"/>
        </w:rPr>
        <w:t>https</w:t>
      </w:r>
      <w:r w:rsidR="0078236C" w:rsidRPr="00160A87">
        <w:rPr>
          <w:rStyle w:val="ab"/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="0078236C" w:rsidRPr="00160A87">
        <w:rPr>
          <w:rStyle w:val="ab"/>
          <w:rFonts w:ascii="Times New Roman" w:hAnsi="Times New Roman" w:cs="Times New Roman"/>
          <w:sz w:val="24"/>
          <w:szCs w:val="24"/>
        </w:rPr>
        <w:t>myschool</w:t>
      </w:r>
      <w:proofErr w:type="spellEnd"/>
      <w:r w:rsidR="0078236C" w:rsidRPr="00160A87">
        <w:rPr>
          <w:rStyle w:val="ab"/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78236C" w:rsidRPr="00160A87">
        <w:rPr>
          <w:rStyle w:val="ab"/>
          <w:rFonts w:ascii="Times New Roman" w:hAnsi="Times New Roman" w:cs="Times New Roman"/>
          <w:sz w:val="24"/>
          <w:szCs w:val="24"/>
        </w:rPr>
        <w:t>edu</w:t>
      </w:r>
      <w:proofErr w:type="spellEnd"/>
      <w:r w:rsidR="0078236C" w:rsidRPr="00160A87">
        <w:rPr>
          <w:rStyle w:val="ab"/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78236C" w:rsidRPr="00160A87">
        <w:rPr>
          <w:rStyle w:val="ab"/>
          <w:rFonts w:ascii="Times New Roman" w:hAnsi="Times New Roman" w:cs="Times New Roman"/>
          <w:sz w:val="24"/>
          <w:szCs w:val="24"/>
        </w:rPr>
        <w:t>ru</w:t>
      </w:r>
      <w:proofErr w:type="spellEnd"/>
      <w:r w:rsidR="0078236C" w:rsidRPr="00160A87">
        <w:rPr>
          <w:rStyle w:val="ab"/>
          <w:rFonts w:ascii="Times New Roman" w:hAnsi="Times New Roman" w:cs="Times New Roman"/>
          <w:sz w:val="24"/>
          <w:szCs w:val="24"/>
          <w:lang w:val="ru-RU"/>
        </w:rPr>
        <w:t>/</w:t>
      </w:r>
      <w:bookmarkEnd w:id="12"/>
      <w:r w:rsidR="00F21150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Pr="00464491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46449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End w:id="8"/>
    </w:p>
    <w:p w:rsidR="0078236C" w:rsidRDefault="0078236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br w:type="page"/>
      </w:r>
    </w:p>
    <w:p w:rsidR="0078236C" w:rsidRPr="00464491" w:rsidRDefault="0078236C" w:rsidP="00671B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GoBack"/>
      <w:bookmarkEnd w:id="13"/>
    </w:p>
    <w:sectPr w:rsidR="0078236C" w:rsidRPr="00464491" w:rsidSect="00464491">
      <w:pgSz w:w="11907" w:h="16839" w:code="9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013" w:rsidRDefault="00476013" w:rsidP="00464491">
      <w:pPr>
        <w:spacing w:after="0" w:line="240" w:lineRule="auto"/>
      </w:pPr>
      <w:r>
        <w:separator/>
      </w:r>
    </w:p>
  </w:endnote>
  <w:endnote w:type="continuationSeparator" w:id="0">
    <w:p w:rsidR="00476013" w:rsidRDefault="00476013" w:rsidP="00464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8810083"/>
      <w:docPartObj>
        <w:docPartGallery w:val="Page Numbers (Bottom of Page)"/>
        <w:docPartUnique/>
      </w:docPartObj>
    </w:sdtPr>
    <w:sdtContent>
      <w:p w:rsidR="00464491" w:rsidRDefault="00F21150" w:rsidP="00464491">
        <w:pPr>
          <w:pStyle w:val="ae"/>
          <w:jc w:val="right"/>
        </w:pPr>
        <w:r>
          <w:fldChar w:fldCharType="begin"/>
        </w:r>
        <w:r w:rsidR="00464491">
          <w:instrText>PAGE   \* MERGEFORMAT</w:instrText>
        </w:r>
        <w:r>
          <w:fldChar w:fldCharType="separate"/>
        </w:r>
        <w:r w:rsidR="00C034F0" w:rsidRPr="00C034F0">
          <w:rPr>
            <w:noProof/>
            <w:lang w:val="ru-RU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013" w:rsidRDefault="00476013" w:rsidP="00464491">
      <w:pPr>
        <w:spacing w:after="0" w:line="240" w:lineRule="auto"/>
      </w:pPr>
      <w:r>
        <w:separator/>
      </w:r>
    </w:p>
  </w:footnote>
  <w:footnote w:type="continuationSeparator" w:id="0">
    <w:p w:rsidR="00476013" w:rsidRDefault="00476013" w:rsidP="004644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7A8"/>
    <w:rsid w:val="000D646A"/>
    <w:rsid w:val="002957A8"/>
    <w:rsid w:val="00464491"/>
    <w:rsid w:val="00476013"/>
    <w:rsid w:val="00671B4C"/>
    <w:rsid w:val="0078236C"/>
    <w:rsid w:val="00923558"/>
    <w:rsid w:val="00C034F0"/>
    <w:rsid w:val="00D646D1"/>
    <w:rsid w:val="00F10774"/>
    <w:rsid w:val="00F21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21150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211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64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644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26" Type="http://schemas.openxmlformats.org/officeDocument/2006/relationships/hyperlink" Target="https://m.edsoo.ru/7f41a7d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a7d0" TargetMode="Externa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851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6257</Words>
  <Characters>35665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SVS</dc:creator>
  <cp:lastModifiedBy>Ксения</cp:lastModifiedBy>
  <cp:revision>4</cp:revision>
  <dcterms:created xsi:type="dcterms:W3CDTF">2023-09-19T09:31:00Z</dcterms:created>
  <dcterms:modified xsi:type="dcterms:W3CDTF">2024-01-27T06:13:00Z</dcterms:modified>
</cp:coreProperties>
</file>